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68"/>
        <w:gridCol w:w="632"/>
        <w:gridCol w:w="3780"/>
        <w:gridCol w:w="810"/>
        <w:gridCol w:w="720"/>
        <w:gridCol w:w="1890"/>
        <w:gridCol w:w="72"/>
        <w:gridCol w:w="1008"/>
        <w:gridCol w:w="180"/>
        <w:gridCol w:w="810"/>
        <w:gridCol w:w="540"/>
        <w:gridCol w:w="900"/>
        <w:gridCol w:w="1170"/>
        <w:gridCol w:w="72"/>
        <w:gridCol w:w="1098"/>
      </w:tblGrid>
      <w:tr w:rsidR="002A7749" w:rsidRPr="00D072ED" w:rsidTr="00757D7B">
        <w:trPr>
          <w:trHeight w:val="406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EF" w:rsidRPr="00CA704A" w:rsidRDefault="00EA662D" w:rsidP="00E3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Request for Transfer</w:t>
            </w:r>
            <w:r w:rsidR="00A106EF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of</w:t>
            </w: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7749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Graduate </w:t>
            </w: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Course </w:t>
            </w:r>
            <w:r w:rsidR="002A7749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Credits</w:t>
            </w:r>
            <w:r w:rsidR="001D5496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97F0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from O</w:t>
            </w:r>
            <w:r w:rsidR="00A106EF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ther Universities </w:t>
            </w:r>
            <w:r w:rsidR="001D5496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 </w:t>
            </w:r>
          </w:p>
          <w:p w:rsidR="002A7749" w:rsidRPr="00D072ED" w:rsidRDefault="00310830" w:rsidP="00310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Software Engineering</w:t>
            </w:r>
            <w:r w:rsidR="001D5496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______ MS</w:t>
            </w:r>
            <w:r w:rsidR="00E31834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Program</w:t>
            </w:r>
          </w:p>
        </w:tc>
      </w:tr>
      <w:tr w:rsidR="002A7749" w:rsidRPr="00D072ED" w:rsidTr="00757D7B">
        <w:trPr>
          <w:trHeight w:val="406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04A" w:rsidRPr="00DF5A16" w:rsidRDefault="000B5598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Student’s </w:t>
            </w:r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ull</w:t>
            </w:r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ame</w:t>
            </w:r>
            <w:r w:rsidR="006D7FA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proofErr w:type="gramEnd"/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D97F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CA704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6D7FA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ASU ID</w:t>
            </w:r>
            <w:r w:rsidR="006D7FA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</w:t>
            </w:r>
            <w:r w:rsidR="00D97F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E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mail Address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</w:t>
            </w:r>
            <w:r w:rsidR="00D97F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r w:rsidR="00CA704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2A7749" w:rsidRPr="00DF5A16" w:rsidRDefault="00CA704A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DF5A1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This request must be completed in print (except signature)</w:t>
            </w:r>
          </w:p>
        </w:tc>
      </w:tr>
      <w:tr w:rsidR="00757D7B" w:rsidRPr="002A7749" w:rsidTr="00B53CD7">
        <w:trPr>
          <w:trHeight w:val="406"/>
        </w:trPr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2A7749" w:rsidRPr="002A7749" w:rsidRDefault="00E31834" w:rsidP="005B35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Credits of G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raduate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ourses</w:t>
            </w:r>
            <w:r w:rsidR="002A7749"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ther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niversit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ies Req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uested to Be Transferred to </w:t>
            </w:r>
            <w:r w:rsidR="005B35B7">
              <w:rPr>
                <w:rFonts w:ascii="Calibri" w:eastAsia="Times New Roman" w:hAnsi="Calibri" w:cs="Times New Roman"/>
                <w:b/>
                <w:bCs/>
                <w:color w:val="000000"/>
              </w:rPr>
              <w:t>SE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</w:t>
            </w:r>
            <w:r w:rsidR="001B4774">
              <w:rPr>
                <w:rFonts w:ascii="Calibri" w:eastAsia="Times New Roman" w:hAnsi="Calibri" w:cs="Times New Roman"/>
                <w:b/>
                <w:bCs/>
                <w:color w:val="000000"/>
              </w:rPr>
              <w:t>uate Program (syllabus or course description of each 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B47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required </w:t>
            </w:r>
            <w:r w:rsidR="001B47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 attached to this form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 show the content of the course) 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7749" w:rsidRPr="002A7749" w:rsidRDefault="00CA704A" w:rsidP="005B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Corresponding to 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Equivalent 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ASU 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Graduate C</w:t>
            </w:r>
            <w:r w:rsidR="002A7749"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ourse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2A7749"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these courses cannot be in your </w:t>
            </w:r>
            <w:proofErr w:type="spellStart"/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iPoS</w:t>
            </w:r>
            <w:proofErr w:type="spellEnd"/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B35B7">
              <w:rPr>
                <w:rFonts w:ascii="Calibri" w:eastAsia="Times New Roman" w:hAnsi="Calibri" w:cs="Times New Roman"/>
                <w:b/>
                <w:bCs/>
                <w:color w:val="000000"/>
              </w:rPr>
              <w:t>of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B35B7">
              <w:rPr>
                <w:rFonts w:ascii="Calibri" w:eastAsia="Times New Roman" w:hAnsi="Calibri" w:cs="Times New Roman"/>
                <w:b/>
                <w:bCs/>
                <w:color w:val="000000"/>
              </w:rPr>
              <w:t>SE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graduate program if the request is approved)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7749" w:rsidRPr="002A7749" w:rsidRDefault="001D5496" w:rsidP="00A66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="0075081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pproval </w:t>
            </w:r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Denied</w:t>
            </w: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93B" w:rsidRDefault="00757D7B" w:rsidP="0075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  <w:p w:rsidR="00757D7B" w:rsidRPr="002A7749" w:rsidRDefault="00757D7B" w:rsidP="0075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Full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5393B" w:rsidRPr="002A7749" w:rsidRDefault="0065393B" w:rsidP="0065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2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:rsidR="0065393B" w:rsidRPr="002A7749" w:rsidRDefault="00A66CF0" w:rsidP="00A66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From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57D7B">
              <w:rPr>
                <w:rFonts w:ascii="Calibri" w:eastAsia="Times New Roman" w:hAnsi="Calibri" w:cs="Times New Roman"/>
                <w:b/>
                <w:bCs/>
                <w:color w:val="000000"/>
              </w:rPr>
              <w:t>which u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niversity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(# lecture hours or lab hours)</w:t>
            </w:r>
          </w:p>
        </w:tc>
        <w:tc>
          <w:tcPr>
            <w:tcW w:w="10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7D7B" w:rsidRDefault="00757D7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  <w:p w:rsidR="0065393B" w:rsidRPr="002A7749" w:rsidRDefault="00757D7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Hrs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82" w:rsidRPr="002A7749" w:rsidRDefault="00427382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82" w:rsidRPr="002A7749" w:rsidRDefault="00427382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382" w:rsidRPr="002A7749" w:rsidRDefault="00427382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82" w:rsidRPr="002A7749" w:rsidRDefault="00427382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382" w:rsidRPr="002A7749" w:rsidRDefault="00427382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:rsidTr="00B53CD7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5598" w:rsidRPr="002A7749" w:rsidTr="00A66CF0">
        <w:trPr>
          <w:trHeight w:val="406"/>
        </w:trPr>
        <w:tc>
          <w:tcPr>
            <w:tcW w:w="6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598" w:rsidRPr="002A7749" w:rsidRDefault="00703299" w:rsidP="00703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*Attach course description or</w:t>
            </w:r>
            <w:r w:rsidR="00A66CF0">
              <w:rPr>
                <w:rFonts w:ascii="Calibri" w:eastAsia="Times New Roman" w:hAnsi="Calibri" w:cs="Times New Roman"/>
                <w:color w:val="000000"/>
              </w:rPr>
              <w:t xml:space="preserve"> syllabus. </w:t>
            </w:r>
            <w:r w:rsidR="000B5598">
              <w:rPr>
                <w:rFonts w:ascii="Calibri" w:eastAsia="Times New Roman" w:hAnsi="Calibri" w:cs="Times New Roman"/>
                <w:color w:val="000000"/>
              </w:rPr>
              <w:t>Use additional sheet for more courses, if necessary.</w:t>
            </w:r>
          </w:p>
        </w:tc>
        <w:tc>
          <w:tcPr>
            <w:tcW w:w="84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98" w:rsidRPr="002A7749" w:rsidRDefault="000B5598" w:rsidP="000B5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number of graduate credit hours in this transfer request approved ____________</w:t>
            </w:r>
          </w:p>
        </w:tc>
      </w:tr>
      <w:tr w:rsidR="002A7749" w:rsidRPr="002A7749" w:rsidTr="00757D7B">
        <w:trPr>
          <w:trHeight w:val="406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749" w:rsidRPr="00CA704A" w:rsidRDefault="002A7749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Deficiency courses</w:t>
            </w:r>
          </w:p>
        </w:tc>
      </w:tr>
      <w:tr w:rsidR="00150F73" w:rsidRPr="002A7749" w:rsidTr="00DF5A16">
        <w:trPr>
          <w:trHeight w:val="371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594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0F73" w:rsidRPr="002A7749" w:rsidRDefault="00DF5A16" w:rsidP="00DF5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Required </w:t>
            </w:r>
            <w:r w:rsidR="00150F73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 for Graduate Admission</w:t>
            </w:r>
            <w:r w:rsidR="00206D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SE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5A16" w:rsidRDefault="00CA704A" w:rsidP="00DF5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Check if </w:t>
            </w:r>
            <w:r w:rsidR="00DF5A16">
              <w:rPr>
                <w:rFonts w:ascii="Calibri" w:eastAsia="Times New Roman" w:hAnsi="Calibri" w:cs="Times New Roman"/>
                <w:b/>
                <w:bCs/>
                <w:color w:val="000000"/>
              </w:rPr>
              <w:t>satisfied</w:t>
            </w:r>
          </w:p>
          <w:p w:rsidR="00150F73" w:rsidRPr="002A7749" w:rsidRDefault="00DF5A16" w:rsidP="00DF5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50F73">
              <w:rPr>
                <w:rFonts w:ascii="Calibri" w:eastAsia="Times New Roman" w:hAnsi="Calibri" w:cs="Times New Roman"/>
                <w:b/>
                <w:bCs/>
                <w:color w:val="000000"/>
              </w:rPr>
              <w:t>at admission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150F73" w:rsidRPr="002A7749" w:rsidRDefault="00150F73" w:rsidP="00D7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Passed exam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Taken at ASU</w:t>
            </w:r>
          </w:p>
        </w:tc>
      </w:tr>
      <w:tr w:rsidR="00DF5A16" w:rsidRPr="002A7749" w:rsidTr="00DF5A16">
        <w:trPr>
          <w:trHeight w:val="78"/>
        </w:trPr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50F73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50F73" w:rsidRDefault="00150F73" w:rsidP="00D7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0F73" w:rsidRDefault="00150F73" w:rsidP="00D7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50F73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0F73" w:rsidRDefault="00150F73" w:rsidP="00E6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50F73" w:rsidRDefault="00150F73" w:rsidP="00E6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</w:tr>
      <w:tr w:rsidR="00DF5A16" w:rsidRPr="002A7749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CSE</w:t>
            </w:r>
            <w:r w:rsidR="00206DBA">
              <w:rPr>
                <w:rFonts w:ascii="Calibri" w:eastAsia="Times New Roman" w:hAnsi="Calibri" w:cs="Times New Roman"/>
                <w:color w:val="000000"/>
              </w:rPr>
              <w:t xml:space="preserve"> 24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73" w:rsidRPr="002A7749" w:rsidRDefault="00206DBA" w:rsidP="00DF5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Programming Languages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C67" w:rsidRPr="002A7749" w:rsidTr="00B61C67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CSE 360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7" w:rsidRPr="002A7749" w:rsidRDefault="00B61C67" w:rsidP="00B61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</w:t>
            </w:r>
            <w:r w:rsidRPr="002A7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Software</w:t>
            </w:r>
            <w:r w:rsidRPr="002A7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Engineering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C67" w:rsidRPr="002A7749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 222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7" w:rsidRPr="002A7749" w:rsidRDefault="00B61C67" w:rsidP="00B61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Design and Analysis of Data</w:t>
            </w:r>
            <w:r w:rsidRPr="002A7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Structures and</w:t>
            </w:r>
            <w:r w:rsidRPr="002A77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Algorithms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67" w:rsidRPr="002A7749" w:rsidRDefault="00B61C67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A16" w:rsidRPr="002A7749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73" w:rsidRPr="002A7749" w:rsidRDefault="00206DBA" w:rsidP="00B61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SER </w:t>
            </w:r>
            <w:r w:rsidR="00B61C67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73" w:rsidRPr="002A7749" w:rsidRDefault="00B61C67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Operating Systems and Networks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36A5" w:rsidRDefault="001B36A5" w:rsidP="00851B27">
      <w:pPr>
        <w:spacing w:before="160"/>
        <w:rPr>
          <w:sz w:val="24"/>
          <w:szCs w:val="24"/>
        </w:rPr>
      </w:pPr>
    </w:p>
    <w:p w:rsidR="00851B27" w:rsidRPr="00CA704A" w:rsidRDefault="001B4774" w:rsidP="00851B27">
      <w:pPr>
        <w:spacing w:before="160"/>
        <w:rPr>
          <w:sz w:val="24"/>
          <w:szCs w:val="24"/>
        </w:rPr>
      </w:pPr>
      <w:r w:rsidRPr="00CA704A">
        <w:rPr>
          <w:sz w:val="24"/>
          <w:szCs w:val="24"/>
        </w:rPr>
        <w:t xml:space="preserve">Submitted by the student (signature) </w:t>
      </w:r>
      <w:r w:rsidR="008B5931" w:rsidRPr="00CA704A">
        <w:rPr>
          <w:sz w:val="24"/>
          <w:szCs w:val="24"/>
        </w:rPr>
        <w:t>_________</w:t>
      </w:r>
      <w:r w:rsidR="00851B27" w:rsidRPr="00CA704A">
        <w:rPr>
          <w:sz w:val="24"/>
          <w:szCs w:val="24"/>
        </w:rPr>
        <w:t>________________________________</w:t>
      </w:r>
      <w:r w:rsidR="008B5931" w:rsidRPr="00CA704A">
        <w:rPr>
          <w:sz w:val="24"/>
          <w:szCs w:val="24"/>
        </w:rPr>
        <w:t xml:space="preserve">__ Date </w:t>
      </w:r>
      <w:r w:rsidR="00851B27" w:rsidRPr="00CA704A">
        <w:rPr>
          <w:sz w:val="24"/>
          <w:szCs w:val="24"/>
        </w:rPr>
        <w:t>___</w:t>
      </w:r>
      <w:r w:rsidRPr="00CA704A">
        <w:rPr>
          <w:sz w:val="24"/>
          <w:szCs w:val="24"/>
        </w:rPr>
        <w:t>_</w:t>
      </w:r>
      <w:r w:rsidR="00851B27" w:rsidRPr="00CA704A">
        <w:rPr>
          <w:sz w:val="24"/>
          <w:szCs w:val="24"/>
        </w:rPr>
        <w:t>_________</w:t>
      </w:r>
    </w:p>
    <w:p w:rsidR="009A462B" w:rsidRPr="00CA704A" w:rsidRDefault="008B5931" w:rsidP="008772B9">
      <w:pPr>
        <w:rPr>
          <w:sz w:val="24"/>
          <w:szCs w:val="24"/>
        </w:rPr>
      </w:pPr>
      <w:r w:rsidRPr="00CA704A">
        <w:rPr>
          <w:sz w:val="24"/>
          <w:szCs w:val="24"/>
        </w:rPr>
        <w:t xml:space="preserve">Approved as noted above </w:t>
      </w:r>
      <w:r w:rsidR="00150F73" w:rsidRPr="00CA704A">
        <w:rPr>
          <w:sz w:val="24"/>
          <w:szCs w:val="24"/>
        </w:rPr>
        <w:t xml:space="preserve">by </w:t>
      </w:r>
      <w:r w:rsidR="001B4774" w:rsidRPr="00CA704A">
        <w:rPr>
          <w:sz w:val="24"/>
          <w:szCs w:val="24"/>
        </w:rPr>
        <w:t>_______</w:t>
      </w:r>
      <w:r w:rsidR="00851B27" w:rsidRPr="00CA704A">
        <w:rPr>
          <w:sz w:val="24"/>
          <w:szCs w:val="24"/>
        </w:rPr>
        <w:t>_______________________________________</w:t>
      </w:r>
      <w:r w:rsidR="001B4774" w:rsidRPr="00CA704A">
        <w:rPr>
          <w:sz w:val="24"/>
          <w:szCs w:val="24"/>
        </w:rPr>
        <w:t>__</w:t>
      </w:r>
      <w:r w:rsidR="00851B27" w:rsidRPr="00CA704A">
        <w:rPr>
          <w:sz w:val="24"/>
          <w:szCs w:val="24"/>
        </w:rPr>
        <w:t xml:space="preserve">__ </w:t>
      </w:r>
      <w:r w:rsidR="001B4774" w:rsidRPr="00CA704A">
        <w:rPr>
          <w:sz w:val="24"/>
          <w:szCs w:val="24"/>
        </w:rPr>
        <w:t xml:space="preserve">Date </w:t>
      </w:r>
      <w:r w:rsidR="00851B27" w:rsidRPr="00CA704A">
        <w:rPr>
          <w:sz w:val="24"/>
          <w:szCs w:val="24"/>
        </w:rPr>
        <w:t>_____________</w:t>
      </w:r>
    </w:p>
    <w:sectPr w:rsidR="009A462B" w:rsidRPr="00CA704A" w:rsidSect="008B5931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B"/>
    <w:rsid w:val="00002F1E"/>
    <w:rsid w:val="000A18C0"/>
    <w:rsid w:val="000B5598"/>
    <w:rsid w:val="00150F73"/>
    <w:rsid w:val="001B36A5"/>
    <w:rsid w:val="001B4774"/>
    <w:rsid w:val="001D5496"/>
    <w:rsid w:val="00206DBA"/>
    <w:rsid w:val="0021577B"/>
    <w:rsid w:val="002A7749"/>
    <w:rsid w:val="002E19A7"/>
    <w:rsid w:val="00310830"/>
    <w:rsid w:val="00427382"/>
    <w:rsid w:val="00447228"/>
    <w:rsid w:val="00523E01"/>
    <w:rsid w:val="00556EFA"/>
    <w:rsid w:val="005A0F4C"/>
    <w:rsid w:val="005B35B7"/>
    <w:rsid w:val="006104B5"/>
    <w:rsid w:val="0065393B"/>
    <w:rsid w:val="006558BA"/>
    <w:rsid w:val="006D7FAA"/>
    <w:rsid w:val="00703299"/>
    <w:rsid w:val="00750818"/>
    <w:rsid w:val="00757D7B"/>
    <w:rsid w:val="0078154A"/>
    <w:rsid w:val="007916DE"/>
    <w:rsid w:val="0084648B"/>
    <w:rsid w:val="00851B27"/>
    <w:rsid w:val="008772B9"/>
    <w:rsid w:val="008B5931"/>
    <w:rsid w:val="009A462B"/>
    <w:rsid w:val="00A106EF"/>
    <w:rsid w:val="00A66CF0"/>
    <w:rsid w:val="00B53CD7"/>
    <w:rsid w:val="00B61C67"/>
    <w:rsid w:val="00BA1035"/>
    <w:rsid w:val="00CA704A"/>
    <w:rsid w:val="00D072ED"/>
    <w:rsid w:val="00D75890"/>
    <w:rsid w:val="00D97F06"/>
    <w:rsid w:val="00DF5A16"/>
    <w:rsid w:val="00E278BE"/>
    <w:rsid w:val="00E31834"/>
    <w:rsid w:val="00E60924"/>
    <w:rsid w:val="00EA662D"/>
    <w:rsid w:val="00F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E10"/>
  <w15:docId w15:val="{72870E49-C38D-4BB9-8854-3079C20A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Yu (Student)</dc:creator>
  <cp:lastModifiedBy>Jamie Cluff</cp:lastModifiedBy>
  <cp:revision>12</cp:revision>
  <cp:lastPrinted>2016-11-02T16:08:00Z</cp:lastPrinted>
  <dcterms:created xsi:type="dcterms:W3CDTF">2016-11-02T15:56:00Z</dcterms:created>
  <dcterms:modified xsi:type="dcterms:W3CDTF">2016-11-02T16:15:00Z</dcterms:modified>
</cp:coreProperties>
</file>